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CB6C" w14:textId="4F6B2EC0" w:rsidR="00F56D00" w:rsidRDefault="006D4919" w:rsidP="006D4919">
      <w:pPr>
        <w:jc w:val="center"/>
      </w:pPr>
      <w:r>
        <w:t>VZOROVÝ VÝPOČET POPLATKU NA KALENDÁŘNÍ ROK 2024</w:t>
      </w:r>
    </w:p>
    <w:p w14:paraId="75BFAA9A" w14:textId="3DC96233" w:rsidR="006D4919" w:rsidRDefault="006D4919" w:rsidP="006D4919">
      <w:pPr>
        <w:jc w:val="center"/>
      </w:pPr>
      <w:r>
        <w:t>Počet svozu za rok 2024</w:t>
      </w:r>
    </w:p>
    <w:tbl>
      <w:tblPr>
        <w:tblW w:w="6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27"/>
        <w:gridCol w:w="960"/>
        <w:gridCol w:w="960"/>
        <w:gridCol w:w="960"/>
        <w:gridCol w:w="960"/>
      </w:tblGrid>
      <w:tr w:rsidR="006D4919" w:rsidRPr="006D4919" w14:paraId="5B5AE6F7" w14:textId="77777777" w:rsidTr="006D4919">
        <w:trPr>
          <w:trHeight w:val="28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28B4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Svoz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662C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653A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213C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D95C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5ABD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</w:p>
        </w:tc>
      </w:tr>
      <w:tr w:rsidR="006D4919" w:rsidRPr="006D4919" w14:paraId="546019D9" w14:textId="77777777" w:rsidTr="006D4919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8306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1x za týden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493B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448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74EB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163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90E3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</w:t>
            </w:r>
          </w:p>
        </w:tc>
      </w:tr>
      <w:tr w:rsidR="006D4919" w:rsidRPr="006D4919" w14:paraId="69F37793" w14:textId="77777777" w:rsidTr="006D4919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7B51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1x za 14 dní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91F8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8BC4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D2A4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C1E9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371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</w:t>
            </w:r>
          </w:p>
        </w:tc>
      </w:tr>
      <w:tr w:rsidR="006D4919" w:rsidRPr="006D4919" w14:paraId="70523E7A" w14:textId="77777777" w:rsidTr="006D4919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4514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1x za 4 týdny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E1B6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DF7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753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CF6B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126B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</w:tr>
    </w:tbl>
    <w:p w14:paraId="476B85D8" w14:textId="77777777" w:rsidR="006D4919" w:rsidRDefault="006D4919" w:rsidP="006D4919"/>
    <w:tbl>
      <w:tblPr>
        <w:tblW w:w="6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351"/>
        <w:gridCol w:w="2410"/>
      </w:tblGrid>
      <w:tr w:rsidR="006D4919" w:rsidRPr="006D4919" w14:paraId="243F1133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7B41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obsah/ četnost svozu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21F7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roční platba svozu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C0CA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půlroční platba svozu</w:t>
            </w:r>
          </w:p>
        </w:tc>
      </w:tr>
      <w:tr w:rsidR="006D4919" w:rsidRPr="006D4919" w14:paraId="2AC23EC3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A945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8A71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ABD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4919" w:rsidRPr="006D4919" w14:paraId="57EE1416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A1B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110 l / 1x týdně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51A5" w14:textId="7FD97EBA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</w:t>
            </w: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2 624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03F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1 287/1 337 </w:t>
            </w:r>
          </w:p>
        </w:tc>
      </w:tr>
      <w:tr w:rsidR="006D4919" w:rsidRPr="006D4919" w14:paraId="155E7A71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6BED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110 l / 1x za 14 dní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5E6F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1 288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7B0D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644 </w:t>
            </w:r>
          </w:p>
        </w:tc>
      </w:tr>
      <w:tr w:rsidR="006D4919" w:rsidRPr="006D4919" w14:paraId="6CC180B9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F6EC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110 l / 1x za 4 týdny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AC93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644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725E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297/347 </w:t>
            </w:r>
          </w:p>
        </w:tc>
      </w:tr>
      <w:tr w:rsidR="006D4919" w:rsidRPr="006D4919" w14:paraId="7C9CECE8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DB8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D711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7E3E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4919" w:rsidRPr="006D4919" w14:paraId="1237AA2C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F10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120 l / 1x týdně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492D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2 862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1E4F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1 404/1 458 </w:t>
            </w:r>
          </w:p>
        </w:tc>
      </w:tr>
      <w:tr w:rsidR="006D4919" w:rsidRPr="006D4919" w14:paraId="2C2705E9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1BEB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120 l / 1x za 14 dní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0095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1 404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1180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702 </w:t>
            </w:r>
          </w:p>
        </w:tc>
      </w:tr>
      <w:tr w:rsidR="006D4919" w:rsidRPr="006D4919" w14:paraId="0D785328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E23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120 l / 1x za 4 týdny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D465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702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EDF3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324/378 </w:t>
            </w:r>
          </w:p>
        </w:tc>
      </w:tr>
      <w:tr w:rsidR="006D4919" w:rsidRPr="006D4919" w14:paraId="1E3F821E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CAC5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CBF9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D239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4919" w:rsidRPr="006D4919" w14:paraId="4E79412E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6F3A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240 l / 1x týdně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ABA3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5 724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3C17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2 808/2 916 </w:t>
            </w:r>
          </w:p>
        </w:tc>
      </w:tr>
      <w:tr w:rsidR="006D4919" w:rsidRPr="006D4919" w14:paraId="6971FCC3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13F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240 l / 1x za 14 dní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812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2 808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F746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1 404 </w:t>
            </w:r>
          </w:p>
        </w:tc>
      </w:tr>
      <w:tr w:rsidR="006D4919" w:rsidRPr="006D4919" w14:paraId="0202D534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C35B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240 l / 1x za 4 týdny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B9E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1 404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82E8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648/756 </w:t>
            </w:r>
          </w:p>
        </w:tc>
      </w:tr>
      <w:tr w:rsidR="006D4919" w:rsidRPr="006D4919" w14:paraId="65ECE1E9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D3FA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FE7C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B4D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4919" w:rsidRPr="006D4919" w14:paraId="18711216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98C9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1100 l / 1x týdně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3B7F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26 235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673A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12 870/13 365 </w:t>
            </w:r>
          </w:p>
        </w:tc>
      </w:tr>
      <w:tr w:rsidR="006D4919" w:rsidRPr="006D4919" w14:paraId="50A673DD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8CC4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1100 l / 1x za 14 dní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0C93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12 870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4747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6 435 </w:t>
            </w:r>
          </w:p>
        </w:tc>
      </w:tr>
      <w:tr w:rsidR="006D4919" w:rsidRPr="006D4919" w14:paraId="651434DD" w14:textId="77777777" w:rsidTr="006D4919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D5E8" w14:textId="77777777" w:rsidR="006D4919" w:rsidRPr="006D4919" w:rsidRDefault="006D4919" w:rsidP="006D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1100 l 1x za 4 týdny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D8FB" w14:textId="77777777" w:rsidR="006D4919" w:rsidRPr="006D4919" w:rsidRDefault="006D4919" w:rsidP="006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6 435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FBC3" w14:textId="77777777" w:rsidR="006D4919" w:rsidRPr="006D4919" w:rsidRDefault="006D4919" w:rsidP="006D4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4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2 970/3 465 </w:t>
            </w:r>
          </w:p>
        </w:tc>
      </w:tr>
    </w:tbl>
    <w:p w14:paraId="64C3783E" w14:textId="77777777" w:rsidR="006D4919" w:rsidRDefault="006D4919" w:rsidP="006D4919"/>
    <w:sectPr w:rsidR="006D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19"/>
    <w:rsid w:val="006D4919"/>
    <w:rsid w:val="00E221D8"/>
    <w:rsid w:val="00F5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1DF1"/>
  <w15:chartTrackingRefBased/>
  <w15:docId w15:val="{72209BEE-579C-4A8E-871A-9A7DB5D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1</cp:revision>
  <dcterms:created xsi:type="dcterms:W3CDTF">2024-09-18T07:31:00Z</dcterms:created>
  <dcterms:modified xsi:type="dcterms:W3CDTF">2024-09-18T07:34:00Z</dcterms:modified>
</cp:coreProperties>
</file>