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B72E" w14:textId="2DD0B3F6" w:rsidR="00B73F46" w:rsidRDefault="00D80113" w:rsidP="00B73F46">
      <w:pPr>
        <w:jc w:val="center"/>
        <w:rPr>
          <w:rFonts w:ascii="Vivaldi" w:hAnsi="Vivaldi"/>
          <w:sz w:val="144"/>
          <w:szCs w:val="144"/>
        </w:rPr>
      </w:pPr>
      <w:r w:rsidRPr="00986A03">
        <w:rPr>
          <w:rFonts w:ascii="Vivaldi" w:hAnsi="Vivaldi"/>
          <w:sz w:val="100"/>
          <w:szCs w:val="100"/>
        </w:rPr>
        <w:t>Jídelní lístek</w:t>
      </w:r>
    </w:p>
    <w:p w14:paraId="4D7851AF" w14:textId="1BE293F9" w:rsidR="00050DA2" w:rsidRPr="00050DA2" w:rsidRDefault="001041D4" w:rsidP="00050DA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10.03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  <w:r w:rsidR="00655930" w:rsidRPr="00655930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14.03</w:t>
      </w:r>
      <w:r w:rsidR="00655930" w:rsidRPr="00655930">
        <w:rPr>
          <w:b/>
          <w:sz w:val="44"/>
          <w:szCs w:val="44"/>
        </w:rPr>
        <w:t>.2</w:t>
      </w:r>
      <w:r w:rsidR="002A4613">
        <w:rPr>
          <w:b/>
          <w:sz w:val="44"/>
          <w:szCs w:val="44"/>
        </w:rPr>
        <w:t>5</w:t>
      </w:r>
    </w:p>
    <w:tbl>
      <w:tblPr>
        <w:tblStyle w:val="Mkatabulky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5956"/>
        <w:gridCol w:w="1738"/>
      </w:tblGrid>
      <w:tr w:rsidR="00D80113" w14:paraId="7340E8C2" w14:textId="3D5D57B9" w:rsidTr="00986A03">
        <w:trPr>
          <w:trHeight w:val="455"/>
        </w:trPr>
        <w:tc>
          <w:tcPr>
            <w:tcW w:w="1592" w:type="dxa"/>
          </w:tcPr>
          <w:p w14:paraId="73FA1BBD" w14:textId="547508B0" w:rsidR="00D80113" w:rsidRPr="00986A03" w:rsidRDefault="00D80113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5956" w:type="dxa"/>
          </w:tcPr>
          <w:p w14:paraId="5D0711C0" w14:textId="1614ACF5" w:rsidR="00D80113" w:rsidRPr="0016725E" w:rsidRDefault="001041D4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10.03.</w:t>
            </w:r>
          </w:p>
        </w:tc>
        <w:tc>
          <w:tcPr>
            <w:tcW w:w="1738" w:type="dxa"/>
          </w:tcPr>
          <w:p w14:paraId="40FB3371" w14:textId="18E3FABF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3AE0D9AC" w14:textId="77777777" w:rsidTr="00986A03">
        <w:trPr>
          <w:trHeight w:val="407"/>
        </w:trPr>
        <w:tc>
          <w:tcPr>
            <w:tcW w:w="1592" w:type="dxa"/>
          </w:tcPr>
          <w:p w14:paraId="35B1FD0C" w14:textId="694DD7CC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457B7F" w14:textId="7D3C9B2E" w:rsidR="00D80113" w:rsidRPr="00986A03" w:rsidRDefault="001041D4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Chléb, máslo, med, ovoce, mléko</w:t>
            </w:r>
          </w:p>
        </w:tc>
        <w:tc>
          <w:tcPr>
            <w:tcW w:w="1738" w:type="dxa"/>
          </w:tcPr>
          <w:p w14:paraId="6C9F6B36" w14:textId="42BF617A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7678F672" w14:textId="77777777" w:rsidTr="00986A03">
        <w:trPr>
          <w:trHeight w:val="391"/>
        </w:trPr>
        <w:tc>
          <w:tcPr>
            <w:tcW w:w="1592" w:type="dxa"/>
          </w:tcPr>
          <w:p w14:paraId="209FD74D" w14:textId="6A5C9050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F135AFF" w14:textId="471F8F5A" w:rsidR="00D80113" w:rsidRPr="00986A03" w:rsidRDefault="001041D4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Pórková s vejci</w:t>
            </w:r>
          </w:p>
        </w:tc>
        <w:tc>
          <w:tcPr>
            <w:tcW w:w="1738" w:type="dxa"/>
          </w:tcPr>
          <w:p w14:paraId="1496C10E" w14:textId="1A5111DD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39437ACE" w14:textId="77777777" w:rsidTr="00986A03">
        <w:trPr>
          <w:trHeight w:val="391"/>
        </w:trPr>
        <w:tc>
          <w:tcPr>
            <w:tcW w:w="1592" w:type="dxa"/>
          </w:tcPr>
          <w:p w14:paraId="49A17482" w14:textId="7C1939C8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1FF83A1" w14:textId="57418132" w:rsidR="00D80113" w:rsidRPr="00986A03" w:rsidRDefault="001041D4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Záhorácký závitek, knedlík, nápoj</w:t>
            </w:r>
          </w:p>
        </w:tc>
        <w:tc>
          <w:tcPr>
            <w:tcW w:w="1738" w:type="dxa"/>
          </w:tcPr>
          <w:p w14:paraId="5269A09D" w14:textId="00729E15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19E79230" w14:textId="77777777" w:rsidTr="00986A03">
        <w:trPr>
          <w:trHeight w:val="391"/>
        </w:trPr>
        <w:tc>
          <w:tcPr>
            <w:tcW w:w="1592" w:type="dxa"/>
          </w:tcPr>
          <w:p w14:paraId="5C23428C" w14:textId="77777777" w:rsidR="00D80113" w:rsidRPr="00986A03" w:rsidRDefault="00D80113" w:rsidP="00D80113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4FBCD2F8" w14:textId="13CBF6D9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19F65355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2D7BE88" w14:textId="7FF14AB7" w:rsidTr="00986A03">
        <w:trPr>
          <w:trHeight w:val="472"/>
        </w:trPr>
        <w:tc>
          <w:tcPr>
            <w:tcW w:w="1592" w:type="dxa"/>
          </w:tcPr>
          <w:p w14:paraId="1C2E5DE7" w14:textId="28FC3DC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5956" w:type="dxa"/>
          </w:tcPr>
          <w:p w14:paraId="39D53179" w14:textId="0E32FCE0" w:rsidR="00D80113" w:rsidRPr="0016725E" w:rsidRDefault="001041D4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11.03.</w:t>
            </w:r>
          </w:p>
        </w:tc>
        <w:tc>
          <w:tcPr>
            <w:tcW w:w="1738" w:type="dxa"/>
          </w:tcPr>
          <w:p w14:paraId="66CC586C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11339DD4" w14:textId="77777777" w:rsidTr="00986A03">
        <w:trPr>
          <w:trHeight w:val="391"/>
        </w:trPr>
        <w:tc>
          <w:tcPr>
            <w:tcW w:w="1592" w:type="dxa"/>
          </w:tcPr>
          <w:p w14:paraId="5EB0790B" w14:textId="51548A5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3320721A" w14:textId="4F576D70" w:rsidR="00D80113" w:rsidRPr="00986A03" w:rsidRDefault="001041D4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Houska, pom. z drůb. masa se sýrem, zelenina, ovocný čaj</w:t>
            </w:r>
          </w:p>
        </w:tc>
        <w:tc>
          <w:tcPr>
            <w:tcW w:w="1738" w:type="dxa"/>
          </w:tcPr>
          <w:p w14:paraId="7EC61C2B" w14:textId="7AD8BC4C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6074FCDE" w14:textId="77777777" w:rsidTr="00986A03">
        <w:trPr>
          <w:trHeight w:val="391"/>
        </w:trPr>
        <w:tc>
          <w:tcPr>
            <w:tcW w:w="1592" w:type="dxa"/>
          </w:tcPr>
          <w:p w14:paraId="5F245D29" w14:textId="4490FAD7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1116DCB7" w14:textId="245B8872" w:rsidR="00D80113" w:rsidRPr="00986A03" w:rsidRDefault="001041D4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Drůbeží se </w:t>
            </w:r>
            <w:r w:rsidR="00CA27B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zeleninou a žampiony </w:t>
            </w:r>
          </w:p>
        </w:tc>
        <w:tc>
          <w:tcPr>
            <w:tcW w:w="1738" w:type="dxa"/>
          </w:tcPr>
          <w:p w14:paraId="351E24C2" w14:textId="2EC131B7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7B219F09" w14:textId="77777777" w:rsidTr="00986A03">
        <w:trPr>
          <w:trHeight w:val="391"/>
        </w:trPr>
        <w:tc>
          <w:tcPr>
            <w:tcW w:w="1592" w:type="dxa"/>
          </w:tcPr>
          <w:p w14:paraId="0CB38BEF" w14:textId="075EB6AA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5F0C0E76" w14:textId="5A1BBEF1" w:rsidR="00D80113" w:rsidRPr="00986A03" w:rsidRDefault="00CA27B2" w:rsidP="004952C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Pečené maso, fazolové lusky, brambor, nápoj</w:t>
            </w:r>
          </w:p>
        </w:tc>
        <w:tc>
          <w:tcPr>
            <w:tcW w:w="1738" w:type="dxa"/>
          </w:tcPr>
          <w:p w14:paraId="6C93BF5F" w14:textId="2EE514B3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09C862D2" w14:textId="77777777" w:rsidTr="00986A03">
        <w:trPr>
          <w:trHeight w:val="407"/>
        </w:trPr>
        <w:tc>
          <w:tcPr>
            <w:tcW w:w="1592" w:type="dxa"/>
          </w:tcPr>
          <w:p w14:paraId="657A574A" w14:textId="77777777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5956" w:type="dxa"/>
          </w:tcPr>
          <w:p w14:paraId="2173AD84" w14:textId="51BE78E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6DD46F8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5909BCF" w14:textId="48691082" w:rsidTr="00986A03">
        <w:trPr>
          <w:trHeight w:val="455"/>
        </w:trPr>
        <w:tc>
          <w:tcPr>
            <w:tcW w:w="1592" w:type="dxa"/>
          </w:tcPr>
          <w:p w14:paraId="69B53D7F" w14:textId="2C03A76A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5956" w:type="dxa"/>
          </w:tcPr>
          <w:p w14:paraId="69052606" w14:textId="6E10BE22" w:rsidR="00D80113" w:rsidRPr="0016725E" w:rsidRDefault="001041D4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12.03.</w:t>
            </w:r>
          </w:p>
        </w:tc>
        <w:tc>
          <w:tcPr>
            <w:tcW w:w="1738" w:type="dxa"/>
          </w:tcPr>
          <w:p w14:paraId="01AB2CF0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7C4D938" w14:textId="77777777" w:rsidTr="00986A03">
        <w:trPr>
          <w:trHeight w:val="391"/>
        </w:trPr>
        <w:tc>
          <w:tcPr>
            <w:tcW w:w="1592" w:type="dxa"/>
          </w:tcPr>
          <w:p w14:paraId="61A1CC13" w14:textId="334C4788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171EDA48" w14:textId="78EADE9B" w:rsidR="00D80113" w:rsidRPr="00986A03" w:rsidRDefault="00CA27B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Toast. chléb, pom. z čočky, zelenina</w:t>
            </w:r>
          </w:p>
        </w:tc>
        <w:tc>
          <w:tcPr>
            <w:tcW w:w="1738" w:type="dxa"/>
          </w:tcPr>
          <w:p w14:paraId="15A8CCC8" w14:textId="320C5AA4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13CD18AA" w14:textId="77777777" w:rsidTr="00986A03">
        <w:trPr>
          <w:trHeight w:val="391"/>
        </w:trPr>
        <w:tc>
          <w:tcPr>
            <w:tcW w:w="1592" w:type="dxa"/>
          </w:tcPr>
          <w:p w14:paraId="51013096" w14:textId="08F3EC44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35B1CB27" w14:textId="7F99D191" w:rsidR="00556192" w:rsidRPr="00986A03" w:rsidRDefault="00CA27B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Gulášová s bramborem</w:t>
            </w:r>
          </w:p>
        </w:tc>
        <w:tc>
          <w:tcPr>
            <w:tcW w:w="1738" w:type="dxa"/>
          </w:tcPr>
          <w:p w14:paraId="00CB56C9" w14:textId="4723B589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340CCBA3" w14:textId="77777777" w:rsidTr="00986A03">
        <w:trPr>
          <w:trHeight w:val="407"/>
        </w:trPr>
        <w:tc>
          <w:tcPr>
            <w:tcW w:w="1592" w:type="dxa"/>
          </w:tcPr>
          <w:p w14:paraId="7574A0E1" w14:textId="57923C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164CDD90" w14:textId="6C75D013" w:rsidR="00D80113" w:rsidRPr="00986A03" w:rsidRDefault="00CA27B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Šišky s mákem, ovoce, nápoj</w:t>
            </w:r>
          </w:p>
        </w:tc>
        <w:tc>
          <w:tcPr>
            <w:tcW w:w="1738" w:type="dxa"/>
          </w:tcPr>
          <w:p w14:paraId="1DDCA0AD" w14:textId="3FF82921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476BA091" w14:textId="77777777" w:rsidTr="00986A03">
        <w:trPr>
          <w:trHeight w:val="391"/>
        </w:trPr>
        <w:tc>
          <w:tcPr>
            <w:tcW w:w="1592" w:type="dxa"/>
          </w:tcPr>
          <w:p w14:paraId="2A4D82F9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7AA65EE6" w14:textId="17BFFB8D" w:rsidR="00D80113" w:rsidRPr="00986A03" w:rsidRDefault="00D80113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5B939297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09EC8F03" w14:textId="1EE7A145" w:rsidTr="00986A03">
        <w:trPr>
          <w:trHeight w:val="455"/>
        </w:trPr>
        <w:tc>
          <w:tcPr>
            <w:tcW w:w="1592" w:type="dxa"/>
          </w:tcPr>
          <w:p w14:paraId="17B60FB2" w14:textId="40FB5F4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5956" w:type="dxa"/>
          </w:tcPr>
          <w:p w14:paraId="3E84DBAF" w14:textId="260975CA" w:rsidR="00D80113" w:rsidRPr="00657C1D" w:rsidRDefault="001041D4" w:rsidP="004952C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13.03.</w:t>
            </w:r>
          </w:p>
        </w:tc>
        <w:tc>
          <w:tcPr>
            <w:tcW w:w="1738" w:type="dxa"/>
          </w:tcPr>
          <w:p w14:paraId="3722A2BF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4914909A" w14:textId="77777777" w:rsidTr="00986A03">
        <w:trPr>
          <w:trHeight w:val="391"/>
        </w:trPr>
        <w:tc>
          <w:tcPr>
            <w:tcW w:w="1592" w:type="dxa"/>
          </w:tcPr>
          <w:p w14:paraId="24DDC02E" w14:textId="10610606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6A226CB7" w14:textId="2393B5BB" w:rsidR="00D80113" w:rsidRPr="00986A03" w:rsidRDefault="00CA27B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Tm. rohlík, sýrová pom. s celerem, ovoce, čaj s citrónem</w:t>
            </w:r>
          </w:p>
        </w:tc>
        <w:tc>
          <w:tcPr>
            <w:tcW w:w="1738" w:type="dxa"/>
          </w:tcPr>
          <w:p w14:paraId="45B197AD" w14:textId="1F534887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52D72844" w14:textId="77777777" w:rsidTr="00986A03">
        <w:trPr>
          <w:trHeight w:val="407"/>
        </w:trPr>
        <w:tc>
          <w:tcPr>
            <w:tcW w:w="1592" w:type="dxa"/>
          </w:tcPr>
          <w:p w14:paraId="3DFA4F41" w14:textId="10BB9E3C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46BF4E59" w14:textId="3086A9ED" w:rsidR="00D80113" w:rsidRPr="00986A03" w:rsidRDefault="00CA27B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Kuřecí vývar s kuskusem</w:t>
            </w:r>
          </w:p>
        </w:tc>
        <w:tc>
          <w:tcPr>
            <w:tcW w:w="1738" w:type="dxa"/>
          </w:tcPr>
          <w:p w14:paraId="342D8F17" w14:textId="59121DB6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745C1809" w14:textId="77777777" w:rsidTr="00986A03">
        <w:trPr>
          <w:trHeight w:val="391"/>
        </w:trPr>
        <w:tc>
          <w:tcPr>
            <w:tcW w:w="1592" w:type="dxa"/>
          </w:tcPr>
          <w:p w14:paraId="1F7A959C" w14:textId="201588B9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3CCA34EC" w14:textId="20DB7EA8" w:rsidR="00D80113" w:rsidRPr="00986A03" w:rsidRDefault="00CA27B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Cikánská pečeně, rýže, nápoj</w:t>
            </w:r>
          </w:p>
        </w:tc>
        <w:tc>
          <w:tcPr>
            <w:tcW w:w="1738" w:type="dxa"/>
          </w:tcPr>
          <w:p w14:paraId="345D24DE" w14:textId="2B27D76E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51820524" w14:textId="77777777" w:rsidTr="00986A03">
        <w:trPr>
          <w:trHeight w:val="391"/>
        </w:trPr>
        <w:tc>
          <w:tcPr>
            <w:tcW w:w="1592" w:type="dxa"/>
          </w:tcPr>
          <w:p w14:paraId="72783748" w14:textId="77777777" w:rsidR="00D80113" w:rsidRPr="00986A03" w:rsidRDefault="00D80113" w:rsidP="004952C8">
            <w:pPr>
              <w:jc w:val="right"/>
              <w:rPr>
                <w:rFonts w:asciiTheme="minorHAnsi" w:hAnsiTheme="minorHAnsi" w:cstheme="minorHAnsi"/>
                <w:color w:val="00B050"/>
                <w:sz w:val="32"/>
                <w:szCs w:val="32"/>
              </w:rPr>
            </w:pPr>
          </w:p>
        </w:tc>
        <w:tc>
          <w:tcPr>
            <w:tcW w:w="5956" w:type="dxa"/>
          </w:tcPr>
          <w:p w14:paraId="08EDBEFE" w14:textId="44DF6E27" w:rsidR="00D80113" w:rsidRPr="00986A03" w:rsidRDefault="00D80113" w:rsidP="00655930">
            <w:pPr>
              <w:jc w:val="righ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38" w:type="dxa"/>
          </w:tcPr>
          <w:p w14:paraId="23C4D73D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5D81327" w14:textId="46CA393A" w:rsidTr="00986A03">
        <w:trPr>
          <w:trHeight w:val="472"/>
        </w:trPr>
        <w:tc>
          <w:tcPr>
            <w:tcW w:w="1592" w:type="dxa"/>
          </w:tcPr>
          <w:p w14:paraId="53370FAD" w14:textId="6A8A7FF2" w:rsidR="00D80113" w:rsidRPr="00986A03" w:rsidRDefault="00D8011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86A0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5956" w:type="dxa"/>
          </w:tcPr>
          <w:p w14:paraId="0261326C" w14:textId="795FEFA8" w:rsidR="00D80113" w:rsidRPr="00986A03" w:rsidRDefault="00D80E55" w:rsidP="00495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1041D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14.03.</w:t>
            </w:r>
          </w:p>
        </w:tc>
        <w:tc>
          <w:tcPr>
            <w:tcW w:w="1738" w:type="dxa"/>
          </w:tcPr>
          <w:p w14:paraId="5702369E" w14:textId="77777777" w:rsidR="00D80113" w:rsidRPr="00D80113" w:rsidRDefault="00D801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0113" w14:paraId="645DB5B5" w14:textId="77777777" w:rsidTr="00986A03">
        <w:trPr>
          <w:trHeight w:val="391"/>
        </w:trPr>
        <w:tc>
          <w:tcPr>
            <w:tcW w:w="1592" w:type="dxa"/>
          </w:tcPr>
          <w:p w14:paraId="48874262" w14:textId="7530D0F2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Svačina:</w:t>
            </w:r>
          </w:p>
        </w:tc>
        <w:tc>
          <w:tcPr>
            <w:tcW w:w="5956" w:type="dxa"/>
          </w:tcPr>
          <w:p w14:paraId="080A8CF6" w14:textId="47D0FFB5" w:rsidR="00D80113" w:rsidRPr="00986A03" w:rsidRDefault="00CA27B2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Tm. chléb, švédská pom., zelenina, bílá káva</w:t>
            </w:r>
          </w:p>
        </w:tc>
        <w:tc>
          <w:tcPr>
            <w:tcW w:w="1738" w:type="dxa"/>
          </w:tcPr>
          <w:p w14:paraId="17CE674D" w14:textId="70CDEEB8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05C57410" w14:textId="77777777" w:rsidTr="00986A03">
        <w:trPr>
          <w:trHeight w:val="391"/>
        </w:trPr>
        <w:tc>
          <w:tcPr>
            <w:tcW w:w="1592" w:type="dxa"/>
          </w:tcPr>
          <w:p w14:paraId="64ABC1B6" w14:textId="08B219C0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Polévka:</w:t>
            </w:r>
          </w:p>
        </w:tc>
        <w:tc>
          <w:tcPr>
            <w:tcW w:w="5956" w:type="dxa"/>
          </w:tcPr>
          <w:p w14:paraId="2C3351A3" w14:textId="677696DF" w:rsidR="00D80113" w:rsidRPr="00986A03" w:rsidRDefault="00B03225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Z kysaného zelí s kroupy </w:t>
            </w:r>
          </w:p>
        </w:tc>
        <w:tc>
          <w:tcPr>
            <w:tcW w:w="1738" w:type="dxa"/>
          </w:tcPr>
          <w:p w14:paraId="47CFB0FB" w14:textId="1B08E1F6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0113" w14:paraId="6D76050A" w14:textId="77777777" w:rsidTr="00986A03">
        <w:trPr>
          <w:trHeight w:val="391"/>
        </w:trPr>
        <w:tc>
          <w:tcPr>
            <w:tcW w:w="1592" w:type="dxa"/>
          </w:tcPr>
          <w:p w14:paraId="38034DCC" w14:textId="752AF32D" w:rsidR="00D80113" w:rsidRPr="00986A03" w:rsidRDefault="004952C8" w:rsidP="004952C8">
            <w:pPr>
              <w:jc w:val="right"/>
              <w:rPr>
                <w:rFonts w:asciiTheme="minorHAnsi" w:hAnsiTheme="minorHAnsi" w:cstheme="minorHAnsi"/>
                <w:color w:val="0070C0"/>
                <w:sz w:val="28"/>
                <w:szCs w:val="28"/>
              </w:rPr>
            </w:pPr>
            <w:r w:rsidRPr="00986A03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Oběd:</w:t>
            </w:r>
          </w:p>
        </w:tc>
        <w:tc>
          <w:tcPr>
            <w:tcW w:w="5956" w:type="dxa"/>
          </w:tcPr>
          <w:p w14:paraId="71CC539A" w14:textId="05F3466D" w:rsidR="00D80113" w:rsidRPr="00986A03" w:rsidRDefault="00B03225" w:rsidP="004952C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Vepřové maso na paprice, těstoviny, nápoj </w:t>
            </w:r>
          </w:p>
        </w:tc>
        <w:tc>
          <w:tcPr>
            <w:tcW w:w="1738" w:type="dxa"/>
          </w:tcPr>
          <w:p w14:paraId="46B01DDA" w14:textId="2DB904EF" w:rsidR="00D80113" w:rsidRPr="00986A03" w:rsidRDefault="00D8011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4628B30" w14:textId="33CD128F" w:rsidR="0089660B" w:rsidRPr="00D80113" w:rsidRDefault="00D80113">
      <w:pPr>
        <w:rPr>
          <w:rFonts w:asciiTheme="minorHAnsi" w:hAnsiTheme="minorHAnsi" w:cstheme="minorHAnsi"/>
          <w:sz w:val="44"/>
          <w:szCs w:val="44"/>
        </w:rPr>
      </w:pPr>
      <w:r>
        <w:rPr>
          <w:rFonts w:ascii="Vivaldi" w:hAnsi="Vivaldi"/>
          <w:sz w:val="96"/>
          <w:szCs w:val="96"/>
        </w:rPr>
        <w:t xml:space="preserve"> </w:t>
      </w:r>
    </w:p>
    <w:sectPr w:rsidR="0089660B" w:rsidRPr="00D801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04C2" w14:textId="77777777" w:rsidR="00A81881" w:rsidRDefault="00A81881" w:rsidP="008A141E">
      <w:r>
        <w:separator/>
      </w:r>
    </w:p>
  </w:endnote>
  <w:endnote w:type="continuationSeparator" w:id="0">
    <w:p w14:paraId="65437EFF" w14:textId="77777777" w:rsidR="00A81881" w:rsidRDefault="00A81881" w:rsidP="008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8FCC" w14:textId="77777777" w:rsidR="00B73F46" w:rsidRDefault="00B73F46" w:rsidP="00B73F46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ZÁVODNÍ KUCHYNĚ HORNÍ DVOŘIŠTĚ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>Libuše Píchová, vedoucí</w:t>
    </w:r>
  </w:p>
  <w:p w14:paraId="0B065BA8" w14:textId="77777777" w:rsidR="00B73F46" w:rsidRPr="00DA6E93" w:rsidRDefault="00B73F46" w:rsidP="00B73F46">
    <w:r w:rsidRPr="00650A33">
      <w:rPr>
        <w:b/>
        <w:i/>
        <w:iCs/>
        <w:sz w:val="20"/>
        <w:szCs w:val="20"/>
      </w:rPr>
      <w:t>PŘÍSPĚVKOVÁ ORGANIZACE</w:t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</w:r>
    <w:r>
      <w:rPr>
        <w:b/>
        <w:i/>
        <w:iCs/>
        <w:sz w:val="20"/>
        <w:szCs w:val="20"/>
      </w:rPr>
      <w:tab/>
      <w:t xml:space="preserve">tel.: </w:t>
    </w:r>
    <w:r w:rsidRPr="00520DA0">
      <w:rPr>
        <w:b/>
        <w:bCs/>
      </w:rPr>
      <w:t>602 615 123</w:t>
    </w:r>
  </w:p>
  <w:p w14:paraId="7FCCFF8D" w14:textId="11496847" w:rsidR="00C62657" w:rsidRPr="008212B0" w:rsidRDefault="00B73F46" w:rsidP="008212B0">
    <w:pPr>
      <w:rPr>
        <w:b/>
        <w:i/>
        <w:iCs/>
        <w:sz w:val="20"/>
        <w:szCs w:val="20"/>
      </w:rPr>
    </w:pPr>
    <w:r w:rsidRPr="00650A33">
      <w:rPr>
        <w:b/>
        <w:i/>
        <w:iCs/>
        <w:sz w:val="20"/>
        <w:szCs w:val="20"/>
      </w:rPr>
      <w:t>HORNÍ DVOŘIŠTĚ 136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33154" w14:textId="77777777" w:rsidR="00A81881" w:rsidRDefault="00A81881" w:rsidP="008A141E">
      <w:r>
        <w:separator/>
      </w:r>
    </w:p>
  </w:footnote>
  <w:footnote w:type="continuationSeparator" w:id="0">
    <w:p w14:paraId="399F9EC4" w14:textId="77777777" w:rsidR="00A81881" w:rsidRDefault="00A81881" w:rsidP="008A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E"/>
    <w:rsid w:val="00002BE2"/>
    <w:rsid w:val="00006FFF"/>
    <w:rsid w:val="00016888"/>
    <w:rsid w:val="000305EC"/>
    <w:rsid w:val="00045B84"/>
    <w:rsid w:val="00050DA2"/>
    <w:rsid w:val="000817F5"/>
    <w:rsid w:val="000B7363"/>
    <w:rsid w:val="000C0E90"/>
    <w:rsid w:val="000F5E2F"/>
    <w:rsid w:val="001041D4"/>
    <w:rsid w:val="00125F29"/>
    <w:rsid w:val="00140668"/>
    <w:rsid w:val="0016725E"/>
    <w:rsid w:val="001D6D6A"/>
    <w:rsid w:val="002203AB"/>
    <w:rsid w:val="00227935"/>
    <w:rsid w:val="002667BA"/>
    <w:rsid w:val="00282BD8"/>
    <w:rsid w:val="002A25BA"/>
    <w:rsid w:val="002A4613"/>
    <w:rsid w:val="002D7819"/>
    <w:rsid w:val="002F54C0"/>
    <w:rsid w:val="0030699C"/>
    <w:rsid w:val="0031485A"/>
    <w:rsid w:val="00324FD1"/>
    <w:rsid w:val="00363990"/>
    <w:rsid w:val="00375AD9"/>
    <w:rsid w:val="00386623"/>
    <w:rsid w:val="003E1F84"/>
    <w:rsid w:val="00404430"/>
    <w:rsid w:val="0044082F"/>
    <w:rsid w:val="00441196"/>
    <w:rsid w:val="004504B0"/>
    <w:rsid w:val="004676B5"/>
    <w:rsid w:val="00492F79"/>
    <w:rsid w:val="004952C8"/>
    <w:rsid w:val="004C4B9F"/>
    <w:rsid w:val="004D27AA"/>
    <w:rsid w:val="004E116D"/>
    <w:rsid w:val="004E4636"/>
    <w:rsid w:val="004F0791"/>
    <w:rsid w:val="0053574E"/>
    <w:rsid w:val="00543A1A"/>
    <w:rsid w:val="00556192"/>
    <w:rsid w:val="00566644"/>
    <w:rsid w:val="00581AB0"/>
    <w:rsid w:val="005B1DCA"/>
    <w:rsid w:val="005E5FDC"/>
    <w:rsid w:val="005F6675"/>
    <w:rsid w:val="005F7FF9"/>
    <w:rsid w:val="00602BF7"/>
    <w:rsid w:val="006061FA"/>
    <w:rsid w:val="00633C36"/>
    <w:rsid w:val="006367EB"/>
    <w:rsid w:val="00655930"/>
    <w:rsid w:val="00657C1D"/>
    <w:rsid w:val="00660DF0"/>
    <w:rsid w:val="006753E2"/>
    <w:rsid w:val="006870B1"/>
    <w:rsid w:val="006A6BC2"/>
    <w:rsid w:val="00745C96"/>
    <w:rsid w:val="00751786"/>
    <w:rsid w:val="00771F72"/>
    <w:rsid w:val="00775884"/>
    <w:rsid w:val="007771F7"/>
    <w:rsid w:val="00792AFA"/>
    <w:rsid w:val="007F0261"/>
    <w:rsid w:val="00801A10"/>
    <w:rsid w:val="00817E94"/>
    <w:rsid w:val="008212B0"/>
    <w:rsid w:val="00860CCF"/>
    <w:rsid w:val="00873788"/>
    <w:rsid w:val="00877C43"/>
    <w:rsid w:val="008914DE"/>
    <w:rsid w:val="0089660B"/>
    <w:rsid w:val="008A141E"/>
    <w:rsid w:val="008E3CDD"/>
    <w:rsid w:val="008E7716"/>
    <w:rsid w:val="00940FFF"/>
    <w:rsid w:val="00986A03"/>
    <w:rsid w:val="009D4341"/>
    <w:rsid w:val="009E5DFD"/>
    <w:rsid w:val="009E6245"/>
    <w:rsid w:val="00A05A1E"/>
    <w:rsid w:val="00A52132"/>
    <w:rsid w:val="00A81881"/>
    <w:rsid w:val="00AA1A57"/>
    <w:rsid w:val="00AC5E4D"/>
    <w:rsid w:val="00B03225"/>
    <w:rsid w:val="00B52DDF"/>
    <w:rsid w:val="00B73F46"/>
    <w:rsid w:val="00B7553A"/>
    <w:rsid w:val="00B772FE"/>
    <w:rsid w:val="00B854D1"/>
    <w:rsid w:val="00B94402"/>
    <w:rsid w:val="00B973B8"/>
    <w:rsid w:val="00BB18BA"/>
    <w:rsid w:val="00BB246A"/>
    <w:rsid w:val="00BC208B"/>
    <w:rsid w:val="00BC74C0"/>
    <w:rsid w:val="00BC7CA6"/>
    <w:rsid w:val="00C030A2"/>
    <w:rsid w:val="00C05E13"/>
    <w:rsid w:val="00C13C2D"/>
    <w:rsid w:val="00C2127C"/>
    <w:rsid w:val="00C62657"/>
    <w:rsid w:val="00C63AD8"/>
    <w:rsid w:val="00C64BD2"/>
    <w:rsid w:val="00C91D89"/>
    <w:rsid w:val="00CA27B2"/>
    <w:rsid w:val="00CC2439"/>
    <w:rsid w:val="00CE33B0"/>
    <w:rsid w:val="00CE405A"/>
    <w:rsid w:val="00CE5041"/>
    <w:rsid w:val="00CE5BB4"/>
    <w:rsid w:val="00CF04D3"/>
    <w:rsid w:val="00D26937"/>
    <w:rsid w:val="00D60C76"/>
    <w:rsid w:val="00D6743F"/>
    <w:rsid w:val="00D7704F"/>
    <w:rsid w:val="00D80113"/>
    <w:rsid w:val="00D80E55"/>
    <w:rsid w:val="00D825C9"/>
    <w:rsid w:val="00D83281"/>
    <w:rsid w:val="00DA2C16"/>
    <w:rsid w:val="00DB65B9"/>
    <w:rsid w:val="00DC4B01"/>
    <w:rsid w:val="00DC5A27"/>
    <w:rsid w:val="00DF07E3"/>
    <w:rsid w:val="00E1323A"/>
    <w:rsid w:val="00E513DA"/>
    <w:rsid w:val="00E642EB"/>
    <w:rsid w:val="00E70B32"/>
    <w:rsid w:val="00EC0A26"/>
    <w:rsid w:val="00ED7285"/>
    <w:rsid w:val="00EE19DC"/>
    <w:rsid w:val="00F27624"/>
    <w:rsid w:val="00F33757"/>
    <w:rsid w:val="00F4120B"/>
    <w:rsid w:val="00F46E8D"/>
    <w:rsid w:val="00F51422"/>
    <w:rsid w:val="00F63180"/>
    <w:rsid w:val="00F74EBC"/>
    <w:rsid w:val="00FC18BF"/>
    <w:rsid w:val="00FC34A2"/>
    <w:rsid w:val="00FD67AA"/>
    <w:rsid w:val="00FE577F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899F"/>
  <w15:chartTrackingRefBased/>
  <w15:docId w15:val="{84BB9552-33D8-4182-8D89-2CDCA182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A141E"/>
  </w:style>
  <w:style w:type="paragraph" w:styleId="Zpat">
    <w:name w:val="footer"/>
    <w:basedOn w:val="Normln"/>
    <w:link w:val="ZpatChar"/>
    <w:uiPriority w:val="99"/>
    <w:unhideWhenUsed/>
    <w:rsid w:val="008A141E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A141E"/>
  </w:style>
  <w:style w:type="character" w:styleId="Zstupntext">
    <w:name w:val="Placeholder Text"/>
    <w:basedOn w:val="Standardnpsmoodstavce"/>
    <w:uiPriority w:val="99"/>
    <w:semiHidden/>
    <w:rsid w:val="008A141E"/>
    <w:rPr>
      <w:color w:val="666666"/>
    </w:rPr>
  </w:style>
  <w:style w:type="table" w:styleId="Mkatabulky">
    <w:name w:val="Table Grid"/>
    <w:basedOn w:val="Normlntabulka"/>
    <w:uiPriority w:val="39"/>
    <w:rsid w:val="00D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E54F-BE62-47EA-98F0-798BC0F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Dvoriste</dc:creator>
  <cp:keywords/>
  <dc:description/>
  <cp:lastModifiedBy>OU Dvoriste</cp:lastModifiedBy>
  <cp:revision>32</cp:revision>
  <cp:lastPrinted>2024-10-30T12:35:00Z</cp:lastPrinted>
  <dcterms:created xsi:type="dcterms:W3CDTF">2024-09-05T10:56:00Z</dcterms:created>
  <dcterms:modified xsi:type="dcterms:W3CDTF">2025-03-06T12:37:00Z</dcterms:modified>
</cp:coreProperties>
</file>